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A578" w14:textId="1913D145" w:rsidR="00A6222A" w:rsidRDefault="00DE453F" w:rsidP="00F36EDA">
      <w:pPr>
        <w:spacing w:line="259" w:lineRule="auto"/>
        <w:ind w:left="2880" w:firstLine="72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202</w:t>
      </w:r>
      <w:r w:rsidR="0070676E">
        <w:rPr>
          <w:rFonts w:ascii="Times New Roman" w:eastAsia="Times New Roman" w:hAnsi="Times New Roman" w:cs="Times New Roman"/>
          <w:b/>
          <w:sz w:val="36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 xml:space="preserve"> RENTAL RATES*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tbl>
      <w:tblPr>
        <w:tblStyle w:val="TableGrid"/>
        <w:tblW w:w="10869" w:type="dxa"/>
        <w:tblInd w:w="0" w:type="dxa"/>
        <w:tblLook w:val="04A0" w:firstRow="1" w:lastRow="0" w:firstColumn="1" w:lastColumn="0" w:noHBand="0" w:noVBand="1"/>
      </w:tblPr>
      <w:tblGrid>
        <w:gridCol w:w="2160"/>
        <w:gridCol w:w="8709"/>
      </w:tblGrid>
      <w:tr w:rsidR="00A6222A" w14:paraId="61F06BAF" w14:textId="77777777">
        <w:trPr>
          <w:trHeight w:val="2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50D4F8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 xml:space="preserve">Agrivilla </w:t>
            </w:r>
            <w:r>
              <w:t xml:space="preserve">(400)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0D0708FC" w14:textId="1707B857" w:rsidR="00A6222A" w:rsidRDefault="00DE453F">
            <w:pPr>
              <w:tabs>
                <w:tab w:val="center" w:pos="1441"/>
                <w:tab w:val="center" w:pos="2161"/>
                <w:tab w:val="center" w:pos="5123"/>
                <w:tab w:val="center" w:pos="7922"/>
                <w:tab w:val="center" w:pos="8642"/>
              </w:tabs>
              <w:spacing w:line="259" w:lineRule="auto"/>
              <w:ind w:left="0" w:firstLine="0"/>
            </w:pPr>
            <w:r>
              <w:t>$</w:t>
            </w:r>
            <w:r w:rsidR="00F36EDA">
              <w:t>600</w:t>
            </w:r>
            <w:r>
              <w:t xml:space="preserve">.00  </w:t>
            </w:r>
            <w:r>
              <w:tab/>
              <w:t xml:space="preserve"> </w:t>
            </w:r>
            <w:r>
              <w:tab/>
              <w:t xml:space="preserve">     </w:t>
            </w:r>
            <w:r>
              <w:tab/>
            </w:r>
            <w:r>
              <w:rPr>
                <w:b/>
              </w:rPr>
              <w:t xml:space="preserve">Security Deposit (&amp; save the date) $500  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A6222A" w14:paraId="516EB8FC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6004FE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01AC7E1C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>Extra Day</w:t>
            </w:r>
            <w:r>
              <w:t xml:space="preserve"> $ 275.00  </w:t>
            </w:r>
          </w:p>
        </w:tc>
      </w:tr>
      <w:tr w:rsidR="00A6222A" w14:paraId="54C4F769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BB79F6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64297BF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 xml:space="preserve">Agrivilla 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73C4823B" w14:textId="77777777" w:rsidR="00A6222A" w:rsidRDefault="00DE453F">
            <w:pPr>
              <w:tabs>
                <w:tab w:val="center" w:pos="2881"/>
                <w:tab w:val="center" w:pos="3601"/>
                <w:tab w:val="center" w:pos="4321"/>
              </w:tabs>
              <w:spacing w:line="259" w:lineRule="auto"/>
              <w:ind w:left="0" w:firstLine="0"/>
            </w:pPr>
            <w:r>
              <w:rPr>
                <w:b/>
              </w:rPr>
              <w:t>Hourly Rate:</w:t>
            </w:r>
            <w:r>
              <w:t xml:space="preserve">  $60.00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A6222A" w14:paraId="609626E6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54593A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>Mezzanine</w:t>
            </w:r>
            <w:r>
              <w:t xml:space="preserve"> (90) </w:t>
            </w:r>
          </w:p>
          <w:p w14:paraId="75EFD6FD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0D17AEB6" w14:textId="77777777" w:rsidR="00A6222A" w:rsidRDefault="00DE453F">
            <w:pPr>
              <w:tabs>
                <w:tab w:val="center" w:pos="1441"/>
                <w:tab w:val="center" w:pos="2161"/>
                <w:tab w:val="center" w:pos="4162"/>
              </w:tabs>
              <w:spacing w:line="259" w:lineRule="auto"/>
              <w:ind w:left="0" w:firstLine="0"/>
            </w:pPr>
            <w:r>
              <w:t xml:space="preserve">$150.00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Security Deposit  $100</w:t>
            </w:r>
            <w:r>
              <w:t xml:space="preserve">  </w:t>
            </w:r>
          </w:p>
        </w:tc>
      </w:tr>
      <w:tr w:rsidR="00A6222A" w14:paraId="69FE921F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5F3AE4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0F6327E7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  <w:u w:val="single" w:color="000000"/>
              </w:rPr>
              <w:t>Implement Dealers</w:t>
            </w:r>
            <w:r>
              <w:rPr>
                <w:b/>
              </w:rPr>
              <w:t xml:space="preserve"> </w:t>
            </w:r>
          </w:p>
        </w:tc>
      </w:tr>
      <w:tr w:rsidR="00A6222A" w14:paraId="4678792A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389ADB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>Agrivilla</w:t>
            </w:r>
            <w:r>
              <w:t xml:space="preserve"> (400) </w:t>
            </w:r>
          </w:p>
          <w:p w14:paraId="2499BD78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39066C60" w14:textId="77777777" w:rsidR="00A6222A" w:rsidRDefault="00DE453F">
            <w:pPr>
              <w:spacing w:line="259" w:lineRule="auto"/>
              <w:ind w:left="0" w:firstLine="0"/>
            </w:pPr>
            <w:r>
              <w:t xml:space="preserve">$425.00  Initial Day / $200.00 every day  thereafter </w:t>
            </w:r>
          </w:p>
        </w:tc>
      </w:tr>
      <w:tr w:rsidR="00A6222A" w14:paraId="7B757063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CD1561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54B9EAE7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A6222A" w14:paraId="2A3704D9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658950" w14:textId="77777777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 xml:space="preserve">Agriplex </w:t>
            </w:r>
            <w:r>
              <w:t xml:space="preserve">(600) </w:t>
            </w:r>
          </w:p>
          <w:p w14:paraId="4951ABF0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5D3DE2EA" w14:textId="70DE509A" w:rsidR="0070676E" w:rsidRDefault="00DE453F">
            <w:pPr>
              <w:tabs>
                <w:tab w:val="center" w:pos="1441"/>
                <w:tab w:val="center" w:pos="2161"/>
                <w:tab w:val="center" w:pos="3555"/>
                <w:tab w:val="center" w:pos="5041"/>
              </w:tabs>
              <w:spacing w:line="259" w:lineRule="auto"/>
              <w:ind w:left="0" w:firstLine="0"/>
            </w:pPr>
            <w:r>
              <w:t>$</w:t>
            </w:r>
            <w:r w:rsidR="0070676E">
              <w:t>70</w:t>
            </w:r>
            <w:r>
              <w:t xml:space="preserve">0.00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D/D $550.00</w:t>
            </w:r>
            <w:r>
              <w:t xml:space="preserve">  </w:t>
            </w:r>
          </w:p>
        </w:tc>
      </w:tr>
      <w:tr w:rsidR="00A6222A" w14:paraId="19D292DC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C1CA82" w14:textId="2246D8CA" w:rsidR="00A6222A" w:rsidRDefault="00DE453F">
            <w:pPr>
              <w:spacing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4829040" w14:textId="77777777" w:rsidR="00A6222A" w:rsidRDefault="00DE453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4FE4DBD6" w14:textId="7B85F5AC" w:rsidR="00A6222A" w:rsidRDefault="00A6222A">
            <w:pPr>
              <w:tabs>
                <w:tab w:val="center" w:pos="1441"/>
                <w:tab w:val="center" w:pos="2161"/>
                <w:tab w:val="center" w:pos="4596"/>
              </w:tabs>
              <w:spacing w:line="259" w:lineRule="auto"/>
              <w:ind w:left="0" w:firstLine="0"/>
            </w:pPr>
          </w:p>
        </w:tc>
      </w:tr>
      <w:tr w:rsidR="00A6222A" w14:paraId="78728A34" w14:textId="77777777" w:rsidTr="0070676E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58CDE6" w14:textId="77777777" w:rsidR="00A6222A" w:rsidRDefault="00DE453F">
            <w:pPr>
              <w:tabs>
                <w:tab w:val="center" w:pos="1440"/>
              </w:tabs>
              <w:spacing w:line="259" w:lineRule="auto"/>
              <w:ind w:left="0" w:firstLine="0"/>
            </w:pPr>
            <w:r>
              <w:rPr>
                <w:b/>
              </w:rPr>
              <w:t>Grounds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6FDFD16F" w14:textId="77777777" w:rsidR="00A6222A" w:rsidRDefault="00DE453F">
            <w:pPr>
              <w:tabs>
                <w:tab w:val="center" w:pos="1441"/>
                <w:tab w:val="center" w:pos="2161"/>
                <w:tab w:val="center" w:pos="3621"/>
              </w:tabs>
              <w:spacing w:line="259" w:lineRule="auto"/>
              <w:ind w:left="0" w:firstLine="0"/>
            </w:pPr>
            <w:r>
              <w:t xml:space="preserve">$2500.00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D/D $1000.00</w:t>
            </w:r>
            <w:r>
              <w:t xml:space="preserve"> </w:t>
            </w:r>
          </w:p>
        </w:tc>
      </w:tr>
      <w:tr w:rsidR="0070676E" w14:paraId="773F4186" w14:textId="77777777" w:rsidTr="0070676E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C4A0DC" w14:textId="77777777" w:rsidR="0070676E" w:rsidRDefault="0070676E">
            <w:pPr>
              <w:tabs>
                <w:tab w:val="center" w:pos="1440"/>
              </w:tabs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</w:tcPr>
          <w:p w14:paraId="2F5BFE80" w14:textId="77777777" w:rsidR="0070676E" w:rsidRDefault="0070676E">
            <w:pPr>
              <w:tabs>
                <w:tab w:val="center" w:pos="1441"/>
                <w:tab w:val="center" w:pos="2161"/>
                <w:tab w:val="center" w:pos="3621"/>
              </w:tabs>
              <w:spacing w:line="259" w:lineRule="auto"/>
              <w:ind w:left="0" w:firstLine="0"/>
            </w:pPr>
          </w:p>
        </w:tc>
      </w:tr>
    </w:tbl>
    <w:p w14:paraId="5D2CE8E5" w14:textId="77777777" w:rsidR="00A6222A" w:rsidRDefault="00DE453F">
      <w:pPr>
        <w:spacing w:line="259" w:lineRule="auto"/>
        <w:ind w:left="16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0DCF5" wp14:editId="58D9963E">
                <wp:simplePos x="0" y="0"/>
                <wp:positionH relativeFrom="column">
                  <wp:posOffset>-18287</wp:posOffset>
                </wp:positionH>
                <wp:positionV relativeFrom="paragraph">
                  <wp:posOffset>-25537</wp:posOffset>
                </wp:positionV>
                <wp:extent cx="7353300" cy="225552"/>
                <wp:effectExtent l="0" t="0" r="0" b="0"/>
                <wp:wrapNone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225552"/>
                          <a:chOff x="0" y="0"/>
                          <a:chExt cx="7353300" cy="225552"/>
                        </a:xfrm>
                      </wpg:grpSpPr>
                      <wps:wsp>
                        <wps:cNvPr id="4489" name="Shape 4489"/>
                        <wps:cNvSpPr/>
                        <wps:spPr>
                          <a:xfrm>
                            <a:off x="0" y="0"/>
                            <a:ext cx="73533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00" h="18288">
                                <a:moveTo>
                                  <a:pt x="0" y="0"/>
                                </a:moveTo>
                                <a:lnTo>
                                  <a:pt x="7353300" y="0"/>
                                </a:lnTo>
                                <a:lnTo>
                                  <a:pt x="73533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1062482" y="21336"/>
                            <a:ext cx="52266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685" h="204216">
                                <a:moveTo>
                                  <a:pt x="0" y="0"/>
                                </a:moveTo>
                                <a:lnTo>
                                  <a:pt x="5226685" y="0"/>
                                </a:lnTo>
                                <a:lnTo>
                                  <a:pt x="522668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37" style="width:579pt;height:17.76pt;position:absolute;z-index:-2147483505;mso-position-horizontal-relative:text;mso-position-horizontal:absolute;margin-left:-1.44pt;mso-position-vertical-relative:text;margin-top:-2.01083pt;" coordsize="73533,2255">
                <v:shape id="Shape 4491" style="position:absolute;width:73533;height:182;left:0;top:0;" coordsize="7353300,18288" path="m0,0l7353300,0l7353300,18288l0,18288l0,0">
                  <v:stroke weight="0pt" endcap="flat" joinstyle="miter" miterlimit="10" on="false" color="#000000" opacity="0"/>
                  <v:fill on="true" color="#000000"/>
                </v:shape>
                <v:shape id="Shape 4492" style="position:absolute;width:52266;height:2042;left:10624;top:213;" coordsize="5226685,204216" path="m0,0l5226685,0l5226685,204216l0,20421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  <w:i/>
          <w:sz w:val="28"/>
        </w:rPr>
        <w:t xml:space="preserve">ANYTHING IN THIS SECTION PLEASE CHARGE </w:t>
      </w:r>
      <w:r>
        <w:rPr>
          <w:b/>
          <w:i/>
          <w:sz w:val="28"/>
          <w:u w:val="single" w:color="000000"/>
        </w:rPr>
        <w:t>BOTH TAXES</w:t>
      </w:r>
      <w:r>
        <w:rPr>
          <w:b/>
          <w:i/>
          <w:sz w:val="36"/>
        </w:rPr>
        <w:t xml:space="preserve"> </w:t>
      </w:r>
    </w:p>
    <w:p w14:paraId="1EEF8AB6" w14:textId="77777777" w:rsidR="00A6222A" w:rsidRDefault="00DE453F">
      <w:pPr>
        <w:spacing w:line="259" w:lineRule="auto"/>
        <w:ind w:left="216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6A922B6" w14:textId="423F01C6" w:rsidR="00A6222A" w:rsidRPr="00F36EDA" w:rsidRDefault="00DE453F" w:rsidP="00F36EDA">
      <w:pPr>
        <w:tabs>
          <w:tab w:val="center" w:pos="5990"/>
        </w:tabs>
        <w:ind w:left="-15" w:firstLine="0"/>
        <w:rPr>
          <w:b/>
        </w:rPr>
      </w:pPr>
      <w:r>
        <w:rPr>
          <w:b/>
        </w:rPr>
        <w:t xml:space="preserve">Rectangle   </w:t>
      </w:r>
      <w:r>
        <w:rPr>
          <w:b/>
        </w:rPr>
        <w:tab/>
      </w:r>
      <w:r>
        <w:t xml:space="preserve">      </w:t>
      </w:r>
      <w:r>
        <w:rPr>
          <w:b/>
        </w:rPr>
        <w:t xml:space="preserve">  </w:t>
      </w:r>
      <w:r w:rsidR="00F36EDA">
        <w:rPr>
          <w:b/>
        </w:rPr>
        <w:t xml:space="preserve">                                             </w:t>
      </w:r>
      <w:r>
        <w:rPr>
          <w:b/>
        </w:rPr>
        <w:t xml:space="preserve">Chairs </w:t>
      </w:r>
      <w:r>
        <w:t xml:space="preserve">(400)  </w:t>
      </w:r>
      <w:r w:rsidR="00F36EDA">
        <w:t xml:space="preserve"> </w:t>
      </w:r>
      <w:r>
        <w:t>$2.</w:t>
      </w:r>
      <w:r w:rsidR="00F36EDA">
        <w:t>50</w:t>
      </w:r>
      <w:r>
        <w:t>/item/day GST</w:t>
      </w:r>
      <w:r w:rsidR="00140C8D">
        <w:t xml:space="preserve"> </w:t>
      </w:r>
      <w:r>
        <w:t>+</w:t>
      </w:r>
      <w:r w:rsidR="00140C8D">
        <w:t xml:space="preserve"> </w:t>
      </w:r>
      <w:r>
        <w:t>PST</w:t>
      </w:r>
      <w:r>
        <w:rPr>
          <w:b/>
        </w:rPr>
        <w:t xml:space="preserve"> </w:t>
      </w:r>
    </w:p>
    <w:p w14:paraId="01A57B9C" w14:textId="7CE213C6" w:rsidR="00A6222A" w:rsidRDefault="00DE453F">
      <w:pPr>
        <w:tabs>
          <w:tab w:val="center" w:pos="2160"/>
          <w:tab w:val="center" w:pos="2880"/>
        </w:tabs>
        <w:spacing w:line="259" w:lineRule="auto"/>
        <w:ind w:left="-15" w:firstLine="0"/>
      </w:pPr>
      <w:r>
        <w:rPr>
          <w:b/>
        </w:rPr>
        <w:t xml:space="preserve">Tables </w:t>
      </w:r>
      <w:r w:rsidR="00F36EDA">
        <w:rPr>
          <w:b/>
        </w:rPr>
        <w:t xml:space="preserve"> </w:t>
      </w:r>
      <w:r>
        <w:t xml:space="preserve"> </w:t>
      </w:r>
      <w:r>
        <w:tab/>
      </w:r>
      <w:r w:rsidR="00F36EDA">
        <w:t xml:space="preserve">                 $6.00/item/day GST</w:t>
      </w:r>
      <w:r w:rsidR="00140C8D">
        <w:t xml:space="preserve"> </w:t>
      </w:r>
      <w:r w:rsidR="00F36EDA">
        <w:t>+</w:t>
      </w:r>
      <w:r w:rsidR="00140C8D">
        <w:t xml:space="preserve"> </w:t>
      </w:r>
      <w:r w:rsidR="00F36EDA">
        <w:t>PST</w:t>
      </w:r>
      <w:r>
        <w:t xml:space="preserve"> </w:t>
      </w:r>
      <w:r>
        <w:tab/>
        <w:t xml:space="preserve"> </w:t>
      </w:r>
    </w:p>
    <w:p w14:paraId="4483BAD5" w14:textId="77777777" w:rsidR="00A6222A" w:rsidRDefault="00DE453F">
      <w:pPr>
        <w:spacing w:line="259" w:lineRule="auto"/>
        <w:ind w:left="0" w:firstLine="0"/>
      </w:pPr>
      <w:r>
        <w:t xml:space="preserve"> </w:t>
      </w:r>
    </w:p>
    <w:p w14:paraId="0CA348D6" w14:textId="0E33A0E4" w:rsidR="00A6222A" w:rsidRDefault="00DE453F">
      <w:pPr>
        <w:tabs>
          <w:tab w:val="center" w:pos="6641"/>
          <w:tab w:val="center" w:pos="9043"/>
        </w:tabs>
        <w:ind w:left="-15" w:firstLine="0"/>
      </w:pPr>
      <w:r>
        <w:rPr>
          <w:b/>
        </w:rPr>
        <w:t>Porta Potties</w:t>
      </w:r>
      <w:r>
        <w:t xml:space="preserve"> </w:t>
      </w:r>
      <w:r w:rsidR="00F36EDA">
        <w:t xml:space="preserve"> </w:t>
      </w:r>
      <w:r>
        <w:t xml:space="preserve">(12) </w:t>
      </w:r>
      <w:r>
        <w:t>$40.00/Day + GST</w:t>
      </w:r>
      <w:r w:rsidR="00140C8D">
        <w:t xml:space="preserve"> </w:t>
      </w:r>
      <w:r>
        <w:t>+</w:t>
      </w:r>
      <w:r w:rsidR="00140C8D">
        <w:t xml:space="preserve"> </w:t>
      </w:r>
      <w:r>
        <w:t xml:space="preserve">PST  </w:t>
      </w:r>
      <w:r w:rsidR="00F36EDA">
        <w:t xml:space="preserve">         </w:t>
      </w:r>
      <w:r>
        <w:rPr>
          <w:b/>
        </w:rPr>
        <w:t>Camping Spots</w:t>
      </w:r>
      <w:r>
        <w:t xml:space="preserve"> </w:t>
      </w:r>
      <w:r>
        <w:tab/>
        <w:t>$25.00 + GST</w:t>
      </w:r>
      <w:r w:rsidR="00140C8D">
        <w:t xml:space="preserve"> </w:t>
      </w:r>
      <w:r>
        <w:t>+</w:t>
      </w:r>
      <w:r w:rsidR="00140C8D">
        <w:t xml:space="preserve"> </w:t>
      </w:r>
      <w:r>
        <w:t xml:space="preserve">PST </w:t>
      </w:r>
    </w:p>
    <w:p w14:paraId="6F2DF54F" w14:textId="0CEEB3CA" w:rsidR="00A6222A" w:rsidRDefault="00DE453F">
      <w:pPr>
        <w:tabs>
          <w:tab w:val="center" w:pos="720"/>
          <w:tab w:val="center" w:pos="1440"/>
          <w:tab w:val="center" w:pos="3551"/>
          <w:tab w:val="center" w:pos="576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 w:rsidR="00F36EDA">
        <w:t xml:space="preserve">                  </w:t>
      </w:r>
      <w:r>
        <w:t>$125.00/Week GS</w:t>
      </w:r>
      <w:r w:rsidR="00F36EDA">
        <w:t>T</w:t>
      </w:r>
      <w:r w:rsidR="00140C8D">
        <w:t xml:space="preserve"> </w:t>
      </w:r>
      <w:r>
        <w:t>+</w:t>
      </w:r>
      <w:r w:rsidR="00140C8D">
        <w:t xml:space="preserve"> </w:t>
      </w:r>
      <w:r>
        <w:t xml:space="preserve">PST  </w:t>
      </w:r>
      <w:r>
        <w:tab/>
        <w:t xml:space="preserve"> </w:t>
      </w:r>
    </w:p>
    <w:p w14:paraId="5128C10C" w14:textId="13A7A8EB" w:rsidR="00A6222A" w:rsidRDefault="00DE453F">
      <w:pPr>
        <w:tabs>
          <w:tab w:val="center" w:pos="720"/>
          <w:tab w:val="center" w:pos="1440"/>
          <w:tab w:val="center" w:pos="3613"/>
          <w:tab w:val="center" w:pos="799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 w:rsidR="00F36EDA">
        <w:t xml:space="preserve">                  </w:t>
      </w:r>
      <w:r>
        <w:t>$275.00/Month GST</w:t>
      </w:r>
      <w:r w:rsidR="00140C8D">
        <w:t xml:space="preserve"> </w:t>
      </w:r>
      <w:r>
        <w:t>+</w:t>
      </w:r>
      <w:r w:rsidR="00140C8D">
        <w:t xml:space="preserve"> </w:t>
      </w:r>
      <w:r>
        <w:t xml:space="preserve">PST </w:t>
      </w:r>
      <w:r w:rsidR="00F36EDA">
        <w:t xml:space="preserve">        </w:t>
      </w:r>
      <w:r>
        <w:rPr>
          <w:b/>
        </w:rPr>
        <w:t xml:space="preserve">Agrivilla backdrop  </w:t>
      </w:r>
      <w:r w:rsidR="00F36EDA">
        <w:rPr>
          <w:b/>
        </w:rPr>
        <w:t xml:space="preserve">   </w:t>
      </w:r>
      <w:r>
        <w:t>$50.00 + GST</w:t>
      </w:r>
      <w:r w:rsidR="00140C8D">
        <w:t xml:space="preserve"> </w:t>
      </w:r>
      <w:r>
        <w:t>+</w:t>
      </w:r>
      <w:r w:rsidR="00140C8D">
        <w:t xml:space="preserve"> </w:t>
      </w:r>
      <w:r>
        <w:t>PST</w:t>
      </w:r>
      <w:r>
        <w:rPr>
          <w:b/>
        </w:rPr>
        <w:t xml:space="preserve"> </w:t>
      </w:r>
    </w:p>
    <w:p w14:paraId="2382D230" w14:textId="77777777" w:rsidR="00A6222A" w:rsidRDefault="00DE453F">
      <w:pPr>
        <w:spacing w:line="259" w:lineRule="auto"/>
        <w:ind w:left="0" w:firstLine="0"/>
      </w:pPr>
      <w:r>
        <w:t xml:space="preserve"> </w:t>
      </w:r>
    </w:p>
    <w:p w14:paraId="6CC63355" w14:textId="77777777" w:rsidR="00A6222A" w:rsidRDefault="00DE453F">
      <w:pPr>
        <w:tabs>
          <w:tab w:val="center" w:pos="1440"/>
          <w:tab w:val="center" w:pos="5203"/>
        </w:tabs>
        <w:ind w:left="-15" w:firstLine="0"/>
      </w:pPr>
      <w:r>
        <w:rPr>
          <w:b/>
        </w:rPr>
        <w:t>Curtains</w:t>
      </w:r>
      <w:r>
        <w:t xml:space="preserve"> </w:t>
      </w:r>
      <w:r>
        <w:tab/>
        <w:t xml:space="preserve"> </w:t>
      </w:r>
      <w:r>
        <w:tab/>
      </w:r>
      <w:r>
        <w:t xml:space="preserve">(Trade Shows) $50.00 per booth (10’ x 10’) + GST + PST </w:t>
      </w:r>
    </w:p>
    <w:p w14:paraId="0AAC310E" w14:textId="32320006" w:rsidR="00A6222A" w:rsidRDefault="00DE453F">
      <w:pPr>
        <w:tabs>
          <w:tab w:val="center" w:pos="720"/>
          <w:tab w:val="center" w:pos="1440"/>
          <w:tab w:val="center" w:pos="431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(Dance/Wedding) $</w:t>
      </w:r>
      <w:r w:rsidR="0070676E">
        <w:t>200</w:t>
      </w:r>
      <w:r>
        <w:t xml:space="preserve">.00 + GST + PST </w:t>
      </w:r>
    </w:p>
    <w:p w14:paraId="0AE28C3A" w14:textId="4B5E620B" w:rsidR="00A6222A" w:rsidRDefault="00DE453F">
      <w:pPr>
        <w:tabs>
          <w:tab w:val="center" w:pos="720"/>
          <w:tab w:val="center" w:pos="1440"/>
          <w:tab w:val="center" w:pos="438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(Other) $2.</w:t>
      </w:r>
      <w:r w:rsidR="0070676E">
        <w:t>5</w:t>
      </w:r>
      <w:r>
        <w:t xml:space="preserve">0 per lineal foot + GST + PST </w:t>
      </w:r>
    </w:p>
    <w:p w14:paraId="302A5201" w14:textId="77777777" w:rsidR="00A6222A" w:rsidRDefault="00DE453F">
      <w:pPr>
        <w:spacing w:line="259" w:lineRule="auto"/>
        <w:ind w:left="0" w:firstLine="0"/>
      </w:pPr>
      <w:r>
        <w:t xml:space="preserve"> </w:t>
      </w:r>
    </w:p>
    <w:p w14:paraId="6298CE66" w14:textId="3F1D144A" w:rsidR="00A6222A" w:rsidRDefault="00DE453F">
      <w:pPr>
        <w:tabs>
          <w:tab w:val="center" w:pos="2335"/>
          <w:tab w:val="center" w:pos="5356"/>
          <w:tab w:val="center" w:pos="8641"/>
        </w:tabs>
        <w:ind w:left="-15" w:firstLine="0"/>
      </w:pPr>
      <w:r>
        <w:rPr>
          <w:b/>
        </w:rPr>
        <w:t>Table Cloths</w:t>
      </w:r>
      <w:r>
        <w:t xml:space="preserve"> </w:t>
      </w:r>
      <w:r w:rsidR="00F36EDA">
        <w:t xml:space="preserve">          </w:t>
      </w:r>
      <w:r>
        <w:tab/>
        <w:t xml:space="preserve">72” </w:t>
      </w:r>
      <w:r w:rsidR="00F36EDA">
        <w:t xml:space="preserve">  </w:t>
      </w:r>
      <w:r>
        <w:t xml:space="preserve">(Black-rectangle or round) $8.00 + GST + PST  </w:t>
      </w:r>
      <w:r>
        <w:tab/>
        <w:t xml:space="preserve"> </w:t>
      </w:r>
    </w:p>
    <w:p w14:paraId="1B32F753" w14:textId="2F68F8C5" w:rsidR="00A6222A" w:rsidRDefault="00DE453F">
      <w:pPr>
        <w:tabs>
          <w:tab w:val="center" w:pos="720"/>
          <w:tab w:val="center" w:pos="4323"/>
          <w:tab w:val="center" w:pos="7921"/>
          <w:tab w:val="center" w:pos="864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120” (Ivory- round only ) $10.00 + GST + PST </w:t>
      </w:r>
      <w:r>
        <w:tab/>
        <w:t xml:space="preserve"> </w:t>
      </w:r>
      <w:r>
        <w:tab/>
        <w:t xml:space="preserve"> </w:t>
      </w:r>
    </w:p>
    <w:p w14:paraId="5303F9FB" w14:textId="323809CB" w:rsidR="00A6222A" w:rsidRDefault="00DE453F" w:rsidP="00F36EDA">
      <w:pPr>
        <w:spacing w:line="259" w:lineRule="auto"/>
        <w:ind w:left="0" w:firstLine="0"/>
      </w:pPr>
      <w:r>
        <w:rPr>
          <w:b/>
        </w:rPr>
        <w:t>Picnic Tables</w:t>
      </w:r>
      <w:r>
        <w:t xml:space="preserve"> </w:t>
      </w:r>
      <w:r w:rsidR="00F36EDA">
        <w:t xml:space="preserve"> </w:t>
      </w:r>
      <w:r>
        <w:t xml:space="preserve">(12) $20/table + GST + PST </w:t>
      </w:r>
    </w:p>
    <w:p w14:paraId="5A99EFD8" w14:textId="77777777" w:rsidR="00A6222A" w:rsidRDefault="00DE453F">
      <w:pPr>
        <w:tabs>
          <w:tab w:val="center" w:pos="3308"/>
        </w:tabs>
        <w:ind w:left="-15" w:firstLine="0"/>
      </w:pPr>
      <w:r>
        <w:rPr>
          <w:b/>
        </w:rPr>
        <w:t xml:space="preserve">Coffee Urn  </w:t>
      </w:r>
      <w:r>
        <w:rPr>
          <w:b/>
        </w:rPr>
        <w:tab/>
      </w:r>
      <w:r>
        <w:t xml:space="preserve">$10each +GST +PST  </w:t>
      </w:r>
    </w:p>
    <w:p w14:paraId="5E930D41" w14:textId="77777777" w:rsidR="00A6222A" w:rsidRDefault="00DE453F">
      <w:pPr>
        <w:tabs>
          <w:tab w:val="center" w:pos="1440"/>
          <w:tab w:val="center" w:pos="5182"/>
        </w:tabs>
        <w:ind w:left="-15" w:firstLine="0"/>
      </w:pPr>
      <w:r>
        <w:rPr>
          <w:b/>
        </w:rPr>
        <w:t xml:space="preserve">Stage </w:t>
      </w:r>
      <w:r>
        <w:t xml:space="preserve"> </w:t>
      </w:r>
      <w:r>
        <w:tab/>
        <w:t xml:space="preserve"> </w:t>
      </w:r>
      <w:r>
        <w:tab/>
        <w:t xml:space="preserve">$30/ SECTION + GST + PST (6 SECTIONS OF STAGE) </w:t>
      </w:r>
    </w:p>
    <w:p w14:paraId="25A332CA" w14:textId="77777777" w:rsidR="00A6222A" w:rsidRDefault="00DE453F">
      <w:pPr>
        <w:spacing w:after="11" w:line="259" w:lineRule="auto"/>
        <w:ind w:left="-29" w:right="-10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65B04D" wp14:editId="0E294368">
                <wp:extent cx="7353300" cy="18287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8287"/>
                          <a:chOff x="0" y="0"/>
                          <a:chExt cx="7353300" cy="18287"/>
                        </a:xfrm>
                      </wpg:grpSpPr>
                      <wps:wsp>
                        <wps:cNvPr id="4493" name="Shape 4493"/>
                        <wps:cNvSpPr/>
                        <wps:spPr>
                          <a:xfrm>
                            <a:off x="0" y="0"/>
                            <a:ext cx="73533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00" h="18287">
                                <a:moveTo>
                                  <a:pt x="0" y="0"/>
                                </a:moveTo>
                                <a:lnTo>
                                  <a:pt x="7353300" y="0"/>
                                </a:lnTo>
                                <a:lnTo>
                                  <a:pt x="73533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579pt;height:1.43994pt;mso-position-horizontal-relative:char;mso-position-vertical-relative:line" coordsize="73533,182">
                <v:shape id="Shape 4494" style="position:absolute;width:73533;height:182;left:0;top:0;" coordsize="7353300,18287" path="m0,0l7353300,0l7353300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E03CCA" w14:textId="77777777" w:rsidR="00A6222A" w:rsidRDefault="00DE453F">
      <w:pPr>
        <w:pStyle w:val="Heading1"/>
        <w:ind w:left="993" w:right="1"/>
      </w:pPr>
      <w:r>
        <w:t>Storage Rates</w:t>
      </w:r>
      <w:r>
        <w:rPr>
          <w:u w:val="none"/>
        </w:rPr>
        <w:t xml:space="preserve"> </w:t>
      </w:r>
    </w:p>
    <w:p w14:paraId="3588B6D9" w14:textId="38ABB822" w:rsidR="00A6222A" w:rsidRDefault="0070676E">
      <w:pPr>
        <w:ind w:left="-5" w:right="2233"/>
      </w:pPr>
      <w:r>
        <w:t xml:space="preserve">Motorbikes, Golf Carts, ATV’s </w:t>
      </w:r>
      <w:r>
        <w:tab/>
        <w:t xml:space="preserve"> </w:t>
      </w:r>
      <w:r>
        <w:tab/>
        <w:t xml:space="preserve"> </w:t>
      </w:r>
      <w:r>
        <w:tab/>
        <w:t xml:space="preserve">$25.00 per month + PST  Cars,Trucks,Boats to 19’  </w:t>
      </w:r>
      <w:r>
        <w:tab/>
        <w:t xml:space="preserve"> </w:t>
      </w:r>
      <w:r>
        <w:tab/>
        <w:t xml:space="preserve"> </w:t>
      </w:r>
      <w:r>
        <w:tab/>
        <w:t xml:space="preserve">           $40.00 per month + PST </w:t>
      </w:r>
    </w:p>
    <w:p w14:paraId="58DB75C7" w14:textId="77777777" w:rsidR="00A6222A" w:rsidRDefault="00DE453F">
      <w:pPr>
        <w:tabs>
          <w:tab w:val="center" w:pos="6353"/>
        </w:tabs>
        <w:ind w:left="-15" w:firstLine="0"/>
      </w:pPr>
      <w:r>
        <w:t xml:space="preserve">Trailers, Motor Homes, Pontoon Boats  </w:t>
      </w:r>
      <w:r>
        <w:tab/>
        <w:t xml:space="preserve">$50.00 per month + PST </w:t>
      </w:r>
    </w:p>
    <w:p w14:paraId="76423B84" w14:textId="676EF886" w:rsidR="00A6222A" w:rsidRDefault="00DE453F">
      <w:pPr>
        <w:spacing w:line="259" w:lineRule="auto"/>
        <w:ind w:left="0" w:firstLine="0"/>
      </w:pPr>
      <w:r>
        <w:t xml:space="preserve"> </w:t>
      </w:r>
      <w:r w:rsidR="0070676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410DB7" wp14:editId="4F17C127">
                <wp:extent cx="6691630" cy="16180"/>
                <wp:effectExtent l="0" t="0" r="0" b="0"/>
                <wp:docPr id="2939" name="Group 2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1630" cy="16180"/>
                          <a:chOff x="0" y="0"/>
                          <a:chExt cx="7353300" cy="18288"/>
                        </a:xfrm>
                      </wpg:grpSpPr>
                      <wps:wsp>
                        <wps:cNvPr id="4495" name="Shape 4495"/>
                        <wps:cNvSpPr/>
                        <wps:spPr>
                          <a:xfrm>
                            <a:off x="0" y="0"/>
                            <a:ext cx="73533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00" h="18288">
                                <a:moveTo>
                                  <a:pt x="0" y="0"/>
                                </a:moveTo>
                                <a:lnTo>
                                  <a:pt x="7353300" y="0"/>
                                </a:lnTo>
                                <a:lnTo>
                                  <a:pt x="73533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E6CA2" id="Group 2939" o:spid="_x0000_s1026" style="width:526.9pt;height:1.25pt;mso-position-horizontal-relative:char;mso-position-vertical-relative:line" coordsize="7353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">
                <v:shape id="Shape 4495" o:spid="_x0000_s1027" style="position:absolute;width:73533;height:182;visibility:visible;mso-wrap-style:square;v-text-anchor:top" coordsize="73533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" path="m,l7353300,r,18288l,18288,,e" fillcolor="black" stroked="f" strokeweight="0">
                  <v:stroke miterlimit="83231f" joinstyle="miter"/>
                  <v:path arrowok="t" textboxrect="0,0,7353300,18288"/>
                </v:shape>
                <w10:anchorlock/>
              </v:group>
            </w:pict>
          </mc:Fallback>
        </mc:AlternateContent>
      </w:r>
    </w:p>
    <w:p w14:paraId="65F22A31" w14:textId="47673164" w:rsidR="00A6222A" w:rsidRDefault="0070676E">
      <w:pPr>
        <w:spacing w:after="11" w:line="259" w:lineRule="auto"/>
        <w:ind w:left="-29" w:right="-1013" w:firstLine="0"/>
      </w:pPr>
      <w:r>
        <w:t>Dimensions – LRG STAGE – 25X56</w:t>
      </w:r>
    </w:p>
    <w:p w14:paraId="65CA2769" w14:textId="59EDA6A4" w:rsidR="0070676E" w:rsidRDefault="0070676E">
      <w:pPr>
        <w:spacing w:after="11" w:line="259" w:lineRule="auto"/>
        <w:ind w:left="-29" w:right="-1013" w:firstLine="0"/>
      </w:pPr>
      <w:r>
        <w:tab/>
      </w:r>
      <w:r>
        <w:tab/>
      </w:r>
      <w:r>
        <w:tab/>
        <w:t xml:space="preserve"> SMALL STAGE – 6 SECTIONS EACH SECTION 4X8</w:t>
      </w:r>
    </w:p>
    <w:p w14:paraId="722505B8" w14:textId="77777777" w:rsidR="0070676E" w:rsidRDefault="0070676E">
      <w:pPr>
        <w:spacing w:after="11" w:line="259" w:lineRule="auto"/>
        <w:ind w:left="-29" w:right="-1013" w:firstLine="0"/>
      </w:pPr>
    </w:p>
    <w:p w14:paraId="142B83ED" w14:textId="3E96A45F" w:rsidR="00A6222A" w:rsidRDefault="00DE453F">
      <w:pPr>
        <w:spacing w:line="259" w:lineRule="auto"/>
        <w:ind w:left="0" w:firstLine="0"/>
        <w:jc w:val="right"/>
      </w:pPr>
      <w:r>
        <w:rPr>
          <w:i/>
          <w:sz w:val="32"/>
        </w:rPr>
        <w:t xml:space="preserve"> </w:t>
      </w:r>
    </w:p>
    <w:sectPr w:rsidR="00A6222A">
      <w:pgSz w:w="12240" w:h="15840"/>
      <w:pgMar w:top="990" w:right="1162" w:bottom="14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2A"/>
    <w:rsid w:val="00032704"/>
    <w:rsid w:val="000A1F9F"/>
    <w:rsid w:val="00140C8D"/>
    <w:rsid w:val="00293920"/>
    <w:rsid w:val="0070676E"/>
    <w:rsid w:val="00A03A6E"/>
    <w:rsid w:val="00A6222A"/>
    <w:rsid w:val="00DE453F"/>
    <w:rsid w:val="00F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100F"/>
  <w15:docId w15:val="{04017E5C-8F76-4F06-B5C3-5EA53F7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92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 Rental Rates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 Rental Rates</dc:title>
  <dc:subject/>
  <dc:creator>User</dc:creator>
  <cp:keywords/>
  <cp:lastModifiedBy>Battlefords Agriculture Society</cp:lastModifiedBy>
  <cp:revision>2</cp:revision>
  <cp:lastPrinted>2025-01-28T21:48:00Z</cp:lastPrinted>
  <dcterms:created xsi:type="dcterms:W3CDTF">2025-01-28T21:58:00Z</dcterms:created>
  <dcterms:modified xsi:type="dcterms:W3CDTF">2025-01-28T21:58:00Z</dcterms:modified>
</cp:coreProperties>
</file>